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955A6B" w14:textId="1FF06C5C" w:rsidR="00165DBF" w:rsidRDefault="00BE3BC0" w:rsidP="00BE3BC0">
      <w:pPr>
        <w:pStyle w:val="1"/>
        <w:rPr>
          <w:rFonts w:hint="eastAsia"/>
        </w:rPr>
      </w:pPr>
      <w:r>
        <w:rPr>
          <w:rFonts w:hint="eastAsia"/>
        </w:rPr>
        <w:t>1.data函数</w:t>
      </w:r>
      <w:r w:rsidR="00095EFE">
        <w:rPr>
          <w:rFonts w:hint="eastAsia"/>
        </w:rPr>
        <w:t>p158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3BC0" w14:paraId="47981269" w14:textId="77777777" w:rsidTr="002D5272">
        <w:tc>
          <w:tcPr>
            <w:tcW w:w="14346" w:type="dxa"/>
          </w:tcPr>
          <w:p w14:paraId="29F8C486" w14:textId="02D8AAE9" w:rsidR="00BE3BC0" w:rsidRDefault="00BE3BC0" w:rsidP="00BE3BC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D216E82" wp14:editId="16993E1C">
                  <wp:extent cx="8969517" cy="3696020"/>
                  <wp:effectExtent l="0" t="0" r="3175" b="0"/>
                  <wp:docPr id="4698042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80421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9517" cy="369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58E224" w14:textId="0D6BCD8E" w:rsidR="002D5272" w:rsidRDefault="002D5272" w:rsidP="00E35FBE">
      <w:pPr>
        <w:pStyle w:val="1"/>
        <w:rPr>
          <w:rFonts w:hint="eastAsia"/>
        </w:rPr>
      </w:pPr>
      <w:r>
        <w:rPr>
          <w:rFonts w:hint="eastAsia"/>
        </w:rPr>
        <w:t>2.数据绑定p15</w:t>
      </w:r>
      <w:r w:rsidR="00095EFE">
        <w:rPr>
          <w:rFonts w:hint="eastAsia"/>
        </w:rPr>
        <w:t>9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D5272" w14:paraId="392146C0" w14:textId="77777777" w:rsidTr="001E21ED">
        <w:tc>
          <w:tcPr>
            <w:tcW w:w="8296" w:type="dxa"/>
          </w:tcPr>
          <w:p w14:paraId="15C4C75F" w14:textId="6E11BFEE" w:rsidR="002D5272" w:rsidRDefault="002D5272" w:rsidP="002D527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9FCF40A" wp14:editId="382AF0BC">
                  <wp:extent cx="8481795" cy="4160881"/>
                  <wp:effectExtent l="0" t="0" r="0" b="0"/>
                  <wp:docPr id="19140683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06837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1795" cy="4160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1ED" w14:paraId="27CCEC03" w14:textId="77777777" w:rsidTr="001E21ED">
        <w:tc>
          <w:tcPr>
            <w:tcW w:w="8296" w:type="dxa"/>
          </w:tcPr>
          <w:p w14:paraId="72CC6F0B" w14:textId="53EFBBD1" w:rsidR="001E21ED" w:rsidRDefault="001E21ED" w:rsidP="002D5272">
            <w:pPr>
              <w:rPr>
                <w:rFonts w:hint="eastAsia"/>
                <w:noProof/>
              </w:rPr>
            </w:pPr>
            <w:r w:rsidRPr="001E21ED">
              <w:rPr>
                <w:noProof/>
              </w:rPr>
              <w:drawing>
                <wp:inline distT="0" distB="0" distL="0" distR="0" wp14:anchorId="2F051D04" wp14:editId="7236DEFE">
                  <wp:extent cx="9726382" cy="4991797"/>
                  <wp:effectExtent l="0" t="0" r="8255" b="0"/>
                  <wp:docPr id="15552817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528175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6382" cy="4991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2EA450" w14:textId="77777777" w:rsidR="002D5272" w:rsidRPr="002D5272" w:rsidRDefault="002D5272" w:rsidP="002D5272">
      <w:pPr>
        <w:rPr>
          <w:rFonts w:hint="eastAsia"/>
        </w:rPr>
      </w:pPr>
    </w:p>
    <w:p w14:paraId="1FEEBB91" w14:textId="655EFA84" w:rsidR="00095EFE" w:rsidRDefault="00095EFE" w:rsidP="00E35FBE">
      <w:pPr>
        <w:pStyle w:val="1"/>
        <w:rPr>
          <w:rFonts w:hint="eastAsia"/>
        </w:rPr>
      </w:pPr>
      <w:r>
        <w:rPr>
          <w:rFonts w:hint="eastAsia"/>
        </w:rPr>
        <w:t>3.vue属性绑定p160</w:t>
      </w:r>
    </w:p>
    <w:p w14:paraId="42DA9842" w14:textId="2FAA6370" w:rsidR="00095EFE" w:rsidRDefault="00447667" w:rsidP="00447667">
      <w:pPr>
        <w:pStyle w:val="2"/>
        <w:rPr>
          <w:rFonts w:hint="eastAsia"/>
        </w:rPr>
      </w:pPr>
      <w:r>
        <w:rPr>
          <w:rFonts w:hint="eastAsia"/>
        </w:rPr>
        <w:t>因为vue的{{ }}不能够使用在元素的属性上面,所以如果你需要动态改变属性,就需要使用属性绑定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7667" w14:paraId="0B9E1892" w14:textId="77777777" w:rsidTr="00EE0E4C">
        <w:tc>
          <w:tcPr>
            <w:tcW w:w="8296" w:type="dxa"/>
          </w:tcPr>
          <w:p w14:paraId="1D16B803" w14:textId="682C624E" w:rsidR="00447667" w:rsidRDefault="00EE0E4C" w:rsidP="00EE0E4C">
            <w:pPr>
              <w:ind w:firstLineChars="200" w:firstLine="42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C43A0F" wp14:editId="47F3FE42">
                  <wp:extent cx="8169348" cy="5250635"/>
                  <wp:effectExtent l="0" t="0" r="3175" b="7620"/>
                  <wp:docPr id="18248899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488993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9348" cy="525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C72D9C" w14:textId="1EABD62A" w:rsidR="00447667" w:rsidRDefault="00EA0821" w:rsidP="00EA0821">
      <w:pPr>
        <w:pStyle w:val="3"/>
        <w:rPr>
          <w:rFonts w:hint="eastAsia"/>
        </w:rPr>
      </w:pPr>
      <w:r>
        <w:rPr>
          <w:rFonts w:hint="eastAsia"/>
        </w:rPr>
        <w:t>注意:可以简写: v-bind:href == :href</w:t>
      </w:r>
    </w:p>
    <w:p w14:paraId="43EC745B" w14:textId="7AB754EB" w:rsidR="00EE5561" w:rsidRDefault="00EE5561" w:rsidP="00EE5561">
      <w:pPr>
        <w:pStyle w:val="1"/>
        <w:rPr>
          <w:rFonts w:hint="eastAsia"/>
        </w:rPr>
      </w:pPr>
      <w:r>
        <w:rPr>
          <w:rFonts w:hint="eastAsia"/>
        </w:rPr>
        <w:t>4.vue事件处理-vue事件绑定p162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7BC4" w14:paraId="7E113175" w14:textId="77777777" w:rsidTr="00990CD2">
        <w:tc>
          <w:tcPr>
            <w:tcW w:w="8296" w:type="dxa"/>
          </w:tcPr>
          <w:p w14:paraId="7952F1BF" w14:textId="4040D2E4" w:rsidR="00487BC4" w:rsidRDefault="00487BC4" w:rsidP="00487BC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E75497" wp14:editId="72A4DD93">
                  <wp:extent cx="7856901" cy="1478408"/>
                  <wp:effectExtent l="0" t="0" r="0" b="7620"/>
                  <wp:docPr id="5829714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97145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6901" cy="1478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BC4" w14:paraId="6E017011" w14:textId="77777777" w:rsidTr="00990CD2">
        <w:tc>
          <w:tcPr>
            <w:tcW w:w="8296" w:type="dxa"/>
          </w:tcPr>
          <w:p w14:paraId="1586C35C" w14:textId="417A53ED" w:rsidR="00487BC4" w:rsidRDefault="00990CD2" w:rsidP="00487BC4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0CF273C8" wp14:editId="4C507A79">
                  <wp:extent cx="10044030" cy="6187976"/>
                  <wp:effectExtent l="0" t="0" r="0" b="3810"/>
                  <wp:docPr id="13193103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931032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4030" cy="6187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62559B" w14:textId="50F0539F" w:rsidR="00487BC4" w:rsidRPr="00487BC4" w:rsidRDefault="006F1DC4" w:rsidP="006F1DC4">
      <w:pPr>
        <w:pStyle w:val="2"/>
        <w:rPr>
          <w:rFonts w:hint="eastAsia"/>
        </w:rPr>
      </w:pPr>
      <w:r>
        <w:rPr>
          <w:rFonts w:hint="eastAsia"/>
        </w:rPr>
        <w:t>事件绑定的指令是v-on:事件名=</w:t>
      </w:r>
      <w:r>
        <w:t>”</w:t>
      </w:r>
      <w:r>
        <w:rPr>
          <w:rFonts w:hint="eastAsia"/>
        </w:rPr>
        <w:t>事件处理函数</w:t>
      </w:r>
      <w:r>
        <w:t>”</w:t>
      </w:r>
      <w:r>
        <w:rPr>
          <w:rFonts w:hint="eastAsia"/>
        </w:rPr>
        <w:t xml:space="preserve"> 可以简写为@事件名 = </w:t>
      </w:r>
      <w:r>
        <w:t>”</w:t>
      </w:r>
      <w:r>
        <w:rPr>
          <w:rFonts w:hint="eastAsia"/>
        </w:rPr>
        <w:t>事件处理函数</w:t>
      </w:r>
      <w:r>
        <w:t>”</w:t>
      </w:r>
      <w:r>
        <w:rPr>
          <w:rFonts w:hint="eastAsia"/>
        </w:rPr>
        <w:t>,这个事件处理函数一定要在methods里面定义.</w:t>
      </w:r>
      <w:r w:rsidR="000B2F0C">
        <w:rPr>
          <w:rFonts w:hint="eastAsia"/>
        </w:rPr>
        <w:t>多个函数之间用逗号隔开.</w:t>
      </w:r>
    </w:p>
    <w:p w14:paraId="6283CFD1" w14:textId="77777777" w:rsidR="00EE5561" w:rsidRPr="00EE5561" w:rsidRDefault="00EE5561" w:rsidP="00EE5561">
      <w:pPr>
        <w:rPr>
          <w:rFonts w:hint="eastAsia"/>
        </w:rPr>
      </w:pPr>
    </w:p>
    <w:p w14:paraId="7B9B6905" w14:textId="5D671994" w:rsidR="00EE5561" w:rsidRDefault="00EE5561" w:rsidP="00EE5561">
      <w:pPr>
        <w:pStyle w:val="1"/>
        <w:rPr>
          <w:rFonts w:hint="eastAsia"/>
        </w:rPr>
      </w:pPr>
      <w:r>
        <w:rPr>
          <w:rFonts w:hint="eastAsia"/>
        </w:rPr>
        <w:t>5.vue事件处理-vue事件对象p163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12FF" w14:paraId="3747ACD3" w14:textId="77777777" w:rsidTr="00B712FF">
        <w:tc>
          <w:tcPr>
            <w:tcW w:w="8296" w:type="dxa"/>
          </w:tcPr>
          <w:p w14:paraId="07C54DD6" w14:textId="0C21FCA2" w:rsidR="00B712FF" w:rsidRDefault="00B712FF" w:rsidP="00B712F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E58641" wp14:editId="165C3652">
                  <wp:extent cx="9068586" cy="5921253"/>
                  <wp:effectExtent l="0" t="0" r="0" b="3810"/>
                  <wp:docPr id="16789585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95852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8586" cy="5921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A8A454" w14:textId="48D557A6" w:rsidR="00B712FF" w:rsidRDefault="00FE7A96" w:rsidP="001C4080">
      <w:pPr>
        <w:pStyle w:val="2"/>
        <w:rPr>
          <w:rFonts w:hint="eastAsia"/>
        </w:rPr>
      </w:pPr>
      <w:r>
        <w:rPr>
          <w:rFonts w:hint="eastAsia"/>
        </w:rPr>
        <w:t>在vue中是这样子获取事件对象的: 如果调用事件处理函数没有传递参数,函数的形参就代表事件对象.如果你调用事件处理函数传递了参数,那么</w:t>
      </w:r>
      <w:r w:rsidR="001C4080">
        <w:rPr>
          <w:rFonts w:hint="eastAsia"/>
        </w:rPr>
        <w:t>形参</w:t>
      </w:r>
      <w:r>
        <w:rPr>
          <w:rFonts w:hint="eastAsia"/>
        </w:rPr>
        <w:t>就</w:t>
      </w:r>
      <w:r w:rsidR="001C4080">
        <w:rPr>
          <w:rFonts w:hint="eastAsia"/>
        </w:rPr>
        <w:t>代表</w:t>
      </w:r>
      <w:r>
        <w:rPr>
          <w:rFonts w:hint="eastAsia"/>
        </w:rPr>
        <w:t>实参</w:t>
      </w:r>
      <w:r w:rsidR="003C4D14">
        <w:rPr>
          <w:rFonts w:hint="eastAsia"/>
        </w:rPr>
        <w:t>(此时形参不是事件对象)</w:t>
      </w:r>
      <w:r>
        <w:rPr>
          <w:rFonts w:hint="eastAsia"/>
        </w:rPr>
        <w:t>,也就是你传递的参数.</w:t>
      </w:r>
      <w:r w:rsidR="001C4080">
        <w:rPr>
          <w:rFonts w:hint="eastAsia"/>
        </w:rPr>
        <w:t>但是如果我们传递的实参是一个$event,它就表示事件对象.</w:t>
      </w:r>
      <w:r w:rsidR="0018307A">
        <w:rPr>
          <w:rFonts w:hint="eastAsia"/>
        </w:rPr>
        <w:t>也可以在js代码里面直接使用event来获取</w:t>
      </w:r>
      <w:r w:rsidR="00AA45B4">
        <w:rPr>
          <w:rFonts w:hint="eastAsia"/>
        </w:rPr>
        <w:t>.不过其实这种方式已经不推荐使用了.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07A" w14:paraId="78F2F867" w14:textId="77777777" w:rsidTr="0018307A">
        <w:tc>
          <w:tcPr>
            <w:tcW w:w="8296" w:type="dxa"/>
          </w:tcPr>
          <w:p w14:paraId="00B9F4DA" w14:textId="6373CC91" w:rsidR="0018307A" w:rsidRDefault="0018307A" w:rsidP="00B712F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C7BCF4F" wp14:editId="64CCF478">
                  <wp:extent cx="6797629" cy="4564776"/>
                  <wp:effectExtent l="0" t="0" r="3810" b="7620"/>
                  <wp:docPr id="10952934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29344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629" cy="456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193864" w14:textId="77777777" w:rsidR="001C4080" w:rsidRPr="00B712FF" w:rsidRDefault="001C4080" w:rsidP="00B712FF">
      <w:pPr>
        <w:rPr>
          <w:rFonts w:hint="eastAsia"/>
        </w:rPr>
      </w:pPr>
    </w:p>
    <w:p w14:paraId="4D2E12FE" w14:textId="77777777" w:rsidR="00EE5561" w:rsidRDefault="00EE5561" w:rsidP="00EE5561">
      <w:pPr>
        <w:rPr>
          <w:rFonts w:hint="eastAsia"/>
        </w:rPr>
      </w:pPr>
    </w:p>
    <w:p w14:paraId="00A20585" w14:textId="6456CFDE" w:rsidR="00F23AEF" w:rsidRPr="00EE5561" w:rsidRDefault="00EE5561" w:rsidP="00F23AEF">
      <w:pPr>
        <w:pStyle w:val="1"/>
        <w:rPr>
          <w:rFonts w:hint="eastAsia"/>
        </w:rPr>
      </w:pPr>
      <w:r>
        <w:rPr>
          <w:rFonts w:hint="eastAsia"/>
        </w:rPr>
        <w:t>6.vue事件处理-vue事件修饰符p164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3AEF" w14:paraId="0176DFA9" w14:textId="77777777" w:rsidTr="00DD43AB">
        <w:tc>
          <w:tcPr>
            <w:tcW w:w="8296" w:type="dxa"/>
          </w:tcPr>
          <w:p w14:paraId="28312C22" w14:textId="4719AFA3" w:rsidR="00F23AEF" w:rsidRDefault="00F23AEF" w:rsidP="00F23AEF">
            <w:pPr>
              <w:tabs>
                <w:tab w:val="left" w:pos="42"/>
              </w:tabs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F73E691" wp14:editId="6ED4FE37">
                  <wp:extent cx="9383206" cy="5439905"/>
                  <wp:effectExtent l="0" t="0" r="8890" b="8890"/>
                  <wp:docPr id="19434135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41352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8148" cy="544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43AB" w14:paraId="000BC570" w14:textId="77777777" w:rsidTr="00DD43AB">
        <w:tc>
          <w:tcPr>
            <w:tcW w:w="8296" w:type="dxa"/>
          </w:tcPr>
          <w:p w14:paraId="7FAF3832" w14:textId="57A4E738" w:rsidR="00DD43AB" w:rsidRDefault="00DD43AB" w:rsidP="00F23AEF">
            <w:pPr>
              <w:tabs>
                <w:tab w:val="left" w:pos="42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474727" wp14:editId="05818E05">
                  <wp:extent cx="9464860" cy="1828958"/>
                  <wp:effectExtent l="0" t="0" r="3175" b="0"/>
                  <wp:docPr id="3198380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83809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4860" cy="1828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43AB" w14:paraId="32438524" w14:textId="77777777" w:rsidTr="00DD43AB">
        <w:tc>
          <w:tcPr>
            <w:tcW w:w="8296" w:type="dxa"/>
          </w:tcPr>
          <w:p w14:paraId="085EA744" w14:textId="7D759A7B" w:rsidR="00DD43AB" w:rsidRDefault="00DD43AB" w:rsidP="00F23AEF">
            <w:pPr>
              <w:tabs>
                <w:tab w:val="left" w:pos="42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B45772" wp14:editId="588B8681">
                  <wp:extent cx="6523285" cy="3299746"/>
                  <wp:effectExtent l="0" t="0" r="0" b="0"/>
                  <wp:docPr id="10121732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17322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3285" cy="3299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89E8FA" w14:textId="592CFD5D" w:rsidR="00EE5561" w:rsidRDefault="005549AB" w:rsidP="005549AB">
      <w:pPr>
        <w:pStyle w:val="2"/>
      </w:pPr>
      <w:r>
        <w:rPr>
          <w:rFonts w:hint="eastAsia"/>
        </w:rPr>
        <w:t>原生的dom也提供了一些方法来处理事件流: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49AB" w14:paraId="7178D207" w14:textId="77777777" w:rsidTr="005549AB">
        <w:tc>
          <w:tcPr>
            <w:tcW w:w="8296" w:type="dxa"/>
          </w:tcPr>
          <w:p w14:paraId="64001029" w14:textId="4C6C85C1" w:rsidR="005549AB" w:rsidRDefault="005549AB" w:rsidP="005549A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A541F0B" wp14:editId="0837D259">
                  <wp:extent cx="8298899" cy="5624047"/>
                  <wp:effectExtent l="0" t="0" r="6985" b="0"/>
                  <wp:docPr id="5700179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01799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8899" cy="5624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635909" w14:textId="77777777" w:rsidR="005549AB" w:rsidRPr="005549AB" w:rsidRDefault="005549AB" w:rsidP="005549AB">
      <w:pPr>
        <w:rPr>
          <w:rFonts w:hint="eastAsia"/>
        </w:rPr>
      </w:pPr>
    </w:p>
    <w:p w14:paraId="00CBF5D8" w14:textId="77777777" w:rsidR="00EE5561" w:rsidRPr="00EE5561" w:rsidRDefault="00EE5561" w:rsidP="00EE5561">
      <w:pPr>
        <w:rPr>
          <w:rFonts w:hint="eastAsia"/>
        </w:rPr>
      </w:pPr>
    </w:p>
    <w:p w14:paraId="1562E42B" w14:textId="3A9369E9" w:rsidR="00E35FBE" w:rsidRDefault="00E35FBE" w:rsidP="00E35FBE">
      <w:pPr>
        <w:pStyle w:val="1"/>
        <w:rPr>
          <w:rFonts w:hint="eastAsia"/>
        </w:rPr>
      </w:pPr>
      <w:r>
        <w:rPr>
          <w:rFonts w:hint="eastAsia"/>
        </w:rPr>
        <w:t>演练</w:t>
      </w:r>
      <w:r w:rsidR="00447667">
        <w:rPr>
          <w:rFonts w:hint="eastAsia"/>
        </w:rPr>
        <w:t>1.数据绑定</w:t>
      </w:r>
      <w:r>
        <w:rPr>
          <w:rFonts w:hint="eastAsia"/>
        </w:rPr>
        <w:t xml:space="preserve">: </w:t>
      </w:r>
    </w:p>
    <w:p w14:paraId="32C391A6" w14:textId="3A643905" w:rsidR="00BE3BC0" w:rsidRDefault="00056A2C" w:rsidP="00E35FBE">
      <w:pPr>
        <w:pStyle w:val="2"/>
        <w:rPr>
          <w:rFonts w:hint="eastAsia"/>
        </w:rPr>
      </w:pPr>
      <w:r>
        <w:rPr>
          <w:rFonts w:hint="eastAsia"/>
        </w:rPr>
        <w:t>1&gt;</w:t>
      </w:r>
      <w:r w:rsidR="00E35FBE">
        <w:rPr>
          <w:rFonts w:hint="eastAsia"/>
        </w:rPr>
        <w:t>我们用模板来创建一个lesson3项目</w:t>
      </w:r>
      <w:r>
        <w:rPr>
          <w:rFonts w:hint="eastAsia"/>
        </w:rPr>
        <w:t>(需要进入项目目录运行npm install)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5FBE" w14:paraId="5DD76EDF" w14:textId="77777777" w:rsidTr="00E35FBE">
        <w:tc>
          <w:tcPr>
            <w:tcW w:w="8296" w:type="dxa"/>
          </w:tcPr>
          <w:p w14:paraId="555CA29E" w14:textId="710DA774" w:rsidR="00E35FBE" w:rsidRDefault="00E35FBE" w:rsidP="00E35FB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3DE0A6C" wp14:editId="68429FAF">
                  <wp:extent cx="3817951" cy="4359018"/>
                  <wp:effectExtent l="0" t="0" r="0" b="3810"/>
                  <wp:docPr id="4169888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98888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7951" cy="4359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79507A" w14:textId="3CB8305D" w:rsidR="00E35FBE" w:rsidRDefault="00E35FBE" w:rsidP="00056A2C">
      <w:pPr>
        <w:pStyle w:val="3"/>
        <w:rPr>
          <w:rFonts w:hint="eastAsia"/>
        </w:rPr>
      </w:pPr>
      <w:r>
        <w:rPr>
          <w:rFonts w:hint="eastAsia"/>
        </w:rPr>
        <w:t>然后我们打开App.vue添加下面的代码,用快捷键vdata,然后修改一下,就会变为下面的样子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5FBE" w14:paraId="4EDC7900" w14:textId="77777777" w:rsidTr="00E35FBE">
        <w:tc>
          <w:tcPr>
            <w:tcW w:w="8296" w:type="dxa"/>
          </w:tcPr>
          <w:p w14:paraId="7A594C99" w14:textId="419F323E" w:rsidR="00E35FBE" w:rsidRDefault="00E35FBE" w:rsidP="00E35FB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3575329" wp14:editId="181E0F2F">
                  <wp:extent cx="5326842" cy="4496190"/>
                  <wp:effectExtent l="0" t="0" r="7620" b="0"/>
                  <wp:docPr id="18761007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10079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6842" cy="449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25EA70" w14:textId="6B0FDDC9" w:rsidR="00E35FBE" w:rsidRDefault="00056A2C" w:rsidP="00056A2C">
      <w:pPr>
        <w:pStyle w:val="2"/>
        <w:rPr>
          <w:rFonts w:hint="eastAsia"/>
        </w:rPr>
      </w:pPr>
      <w:r>
        <w:rPr>
          <w:rFonts w:hint="eastAsia"/>
        </w:rPr>
        <w:t>2&gt;然后我们在div标签里面使用{{}} 在里面写message这样子就可以把message的内容显示在页面上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6A2C" w14:paraId="75B3584A" w14:textId="77777777" w:rsidTr="00056A2C">
        <w:tc>
          <w:tcPr>
            <w:tcW w:w="8296" w:type="dxa"/>
          </w:tcPr>
          <w:p w14:paraId="5E441A57" w14:textId="4FBC148E" w:rsidR="00056A2C" w:rsidRDefault="00056A2C" w:rsidP="00056A2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D6D71B6" wp14:editId="6AB0430F">
                  <wp:extent cx="6485182" cy="4366638"/>
                  <wp:effectExtent l="0" t="0" r="0" b="0"/>
                  <wp:docPr id="20755910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59109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5182" cy="4366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9B7F9E" w14:textId="14580594" w:rsidR="00056A2C" w:rsidRDefault="001E21ED" w:rsidP="001E21ED">
      <w:pPr>
        <w:pStyle w:val="2"/>
        <w:rPr>
          <w:rFonts w:hint="eastAsia"/>
        </w:rPr>
      </w:pPr>
      <w:r>
        <w:rPr>
          <w:rFonts w:hint="eastAsia"/>
        </w:rPr>
        <w:t>3&gt;接下来,我们来演练运行v-text和v-html,我们先修改一下data函数的内容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21ED" w14:paraId="6815DFAD" w14:textId="77777777" w:rsidTr="001E21ED">
        <w:tc>
          <w:tcPr>
            <w:tcW w:w="8296" w:type="dxa"/>
          </w:tcPr>
          <w:p w14:paraId="78797F4F" w14:textId="106CBC4E" w:rsidR="001E21ED" w:rsidRDefault="001E21ED" w:rsidP="001E21E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680BD87" wp14:editId="03F3AF93">
                  <wp:extent cx="5822185" cy="2110923"/>
                  <wp:effectExtent l="0" t="0" r="7620" b="3810"/>
                  <wp:docPr id="4933502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35025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85" cy="2110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E0D29C" w14:textId="62F9B9CC" w:rsidR="001E21ED" w:rsidRPr="001E21ED" w:rsidRDefault="001E21ED" w:rsidP="001E21ED">
      <w:pPr>
        <w:pStyle w:val="2"/>
        <w:rPr>
          <w:rFonts w:hint="eastAsia"/>
        </w:rPr>
      </w:pPr>
      <w:r>
        <w:rPr>
          <w:rFonts w:hint="eastAsia"/>
        </w:rPr>
        <w:t>4&gt;然后我们来修改模板的内容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21ED" w14:paraId="2AAAA0DB" w14:textId="77777777" w:rsidTr="001E21ED">
        <w:tc>
          <w:tcPr>
            <w:tcW w:w="8296" w:type="dxa"/>
          </w:tcPr>
          <w:p w14:paraId="11920A87" w14:textId="2DE4BE52" w:rsidR="001E21ED" w:rsidRDefault="001E21ED" w:rsidP="001E21E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660909" wp14:editId="54756F6A">
                  <wp:extent cx="7681626" cy="4275190"/>
                  <wp:effectExtent l="0" t="0" r="0" b="0"/>
                  <wp:docPr id="7037868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78686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1626" cy="427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4B764F" w14:textId="64070E3C" w:rsidR="00E35FBE" w:rsidRDefault="001E21ED" w:rsidP="001E21ED">
      <w:pPr>
        <w:pStyle w:val="3"/>
        <w:rPr>
          <w:rFonts w:hint="eastAsia"/>
        </w:rPr>
      </w:pPr>
      <w:r>
        <w:rPr>
          <w:rFonts w:hint="eastAsia"/>
        </w:rPr>
        <w:t>运行程序,效果如下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21ED" w14:paraId="6C2E60BF" w14:textId="77777777" w:rsidTr="001E21ED">
        <w:tc>
          <w:tcPr>
            <w:tcW w:w="8296" w:type="dxa"/>
          </w:tcPr>
          <w:p w14:paraId="01E5E928" w14:textId="28CBA8E9" w:rsidR="001E21ED" w:rsidRDefault="001E21ED" w:rsidP="001E21ED">
            <w:pPr>
              <w:rPr>
                <w:rFonts w:hint="eastAsia"/>
              </w:rPr>
            </w:pPr>
            <w:r w:rsidRPr="001E21ED">
              <w:rPr>
                <w:noProof/>
              </w:rPr>
              <w:drawing>
                <wp:inline distT="0" distB="0" distL="0" distR="0" wp14:anchorId="281BC884" wp14:editId="4CE82993">
                  <wp:extent cx="7001852" cy="3296110"/>
                  <wp:effectExtent l="0" t="0" r="8890" b="0"/>
                  <wp:docPr id="5953871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38711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1852" cy="329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732278" w14:textId="05EA3532" w:rsidR="001E21ED" w:rsidRPr="001E21ED" w:rsidRDefault="001E21ED" w:rsidP="001E21ED">
      <w:pPr>
        <w:pStyle w:val="3"/>
        <w:rPr>
          <w:rFonts w:hint="eastAsia"/>
        </w:rPr>
      </w:pPr>
      <w:r>
        <w:rPr>
          <w:rFonts w:hint="eastAsia"/>
        </w:rPr>
        <w:t>可见,v-text特性不解析html标签,v-html特性会解析html标签</w:t>
      </w:r>
      <w:r w:rsidR="00524C4A">
        <w:rPr>
          <w:rFonts w:hint="eastAsia"/>
        </w:rPr>
        <w:t>,他们是单向绑定的.</w:t>
      </w:r>
      <w:r w:rsidR="001A3BF7">
        <w:rPr>
          <w:rFonts w:hint="eastAsia"/>
        </w:rPr>
        <w:t>{{}}也是单向的.{{}}里面的标签也不会解析</w:t>
      </w:r>
    </w:p>
    <w:p w14:paraId="3DCC7E19" w14:textId="388CD399" w:rsidR="00E35FBE" w:rsidRDefault="00447667" w:rsidP="00447667">
      <w:pPr>
        <w:pStyle w:val="1"/>
        <w:rPr>
          <w:rFonts w:hint="eastAsia"/>
        </w:rPr>
      </w:pPr>
      <w:r>
        <w:rPr>
          <w:rFonts w:hint="eastAsia"/>
        </w:rPr>
        <w:t>演练2.属性绑定</w:t>
      </w:r>
    </w:p>
    <w:p w14:paraId="11BFB9C1" w14:textId="2A3C3370" w:rsidR="00447667" w:rsidRDefault="00447667" w:rsidP="00447667">
      <w:pPr>
        <w:pStyle w:val="2"/>
        <w:rPr>
          <w:rFonts w:hint="eastAsia"/>
        </w:rPr>
      </w:pPr>
      <w:r>
        <w:rPr>
          <w:rFonts w:hint="eastAsia"/>
        </w:rPr>
        <w:t>1.用模板来创建一个lesson4项目,然后进入这个项目,执行npm install 安装依赖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7667" w14:paraId="7B68BEED" w14:textId="77777777" w:rsidTr="00447667">
        <w:tc>
          <w:tcPr>
            <w:tcW w:w="8296" w:type="dxa"/>
          </w:tcPr>
          <w:p w14:paraId="419E928B" w14:textId="5322C603" w:rsidR="00447667" w:rsidRDefault="00447667" w:rsidP="0044766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8134138" wp14:editId="65CCF457">
                  <wp:extent cx="10196033" cy="2440857"/>
                  <wp:effectExtent l="0" t="0" r="0" b="0"/>
                  <wp:docPr id="16663818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638180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8170" cy="245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B40A8D" w14:textId="7B0A3181" w:rsidR="00447667" w:rsidRDefault="00447667" w:rsidP="00447667">
      <w:pPr>
        <w:pStyle w:val="2"/>
        <w:rPr>
          <w:rFonts w:hint="eastAsia"/>
        </w:rPr>
      </w:pPr>
      <w:r>
        <w:rPr>
          <w:rFonts w:hint="eastAsia"/>
        </w:rPr>
        <w:t>2.打开App.vue,在里面添加一些数据</w:t>
      </w:r>
      <w:r w:rsidR="005452AA">
        <w:rPr>
          <w:rFonts w:hint="eastAsia"/>
        </w:rPr>
        <w:t>(快捷键vdata)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7667" w14:paraId="2B0CE860" w14:textId="77777777" w:rsidTr="005452AA">
        <w:tc>
          <w:tcPr>
            <w:tcW w:w="8296" w:type="dxa"/>
          </w:tcPr>
          <w:p w14:paraId="01440F55" w14:textId="760EDDD6" w:rsidR="00447667" w:rsidRDefault="005452AA" w:rsidP="0044766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3615F11" wp14:editId="3988E0A0">
                  <wp:extent cx="9152413" cy="4229467"/>
                  <wp:effectExtent l="0" t="0" r="0" b="0"/>
                  <wp:docPr id="1683377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3772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2413" cy="4229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99AAA0" w14:textId="09D1497F" w:rsidR="00447667" w:rsidRDefault="005452AA" w:rsidP="005452AA">
      <w:pPr>
        <w:pStyle w:val="2"/>
        <w:rPr>
          <w:rFonts w:hint="eastAsia"/>
        </w:rPr>
      </w:pPr>
      <w:r>
        <w:rPr>
          <w:rFonts w:hint="eastAsia"/>
        </w:rPr>
        <w:t>3.然后我们在模板里面使用这些数据这里使用了属性绑定的方法</w:t>
      </w:r>
      <w:r w:rsidR="00FE13D8">
        <w:rPr>
          <w:rFonts w:hint="eastAsia"/>
        </w:rPr>
        <w:t>,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13D8" w14:paraId="6D62C424" w14:textId="77777777" w:rsidTr="00FE13D8">
        <w:tc>
          <w:tcPr>
            <w:tcW w:w="8296" w:type="dxa"/>
          </w:tcPr>
          <w:p w14:paraId="0A2CA280" w14:textId="1F686CA5" w:rsidR="00FE13D8" w:rsidRDefault="00FE13D8" w:rsidP="00FE13D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1CAC7E" wp14:editId="5B121A3D">
                  <wp:extent cx="9617273" cy="4922947"/>
                  <wp:effectExtent l="0" t="0" r="3175" b="0"/>
                  <wp:docPr id="12297272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972727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7273" cy="4922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5110F2" w14:textId="7B03198C" w:rsidR="00FE13D8" w:rsidRDefault="00FE13D8" w:rsidP="00FE13D8">
      <w:pPr>
        <w:pStyle w:val="3"/>
        <w:rPr>
          <w:rFonts w:hint="eastAsia"/>
        </w:rPr>
      </w:pPr>
      <w:r>
        <w:rPr>
          <w:rFonts w:hint="eastAsia"/>
        </w:rPr>
        <w:t>运行程序,效果如下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13D8" w14:paraId="786B0543" w14:textId="77777777" w:rsidTr="00FE13D8">
        <w:tc>
          <w:tcPr>
            <w:tcW w:w="8296" w:type="dxa"/>
          </w:tcPr>
          <w:p w14:paraId="2B4E5DA3" w14:textId="2ECE987E" w:rsidR="00FE13D8" w:rsidRDefault="00FE13D8" w:rsidP="00FE13D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BCD531" wp14:editId="554B9436">
                  <wp:extent cx="6873836" cy="6729043"/>
                  <wp:effectExtent l="0" t="0" r="3810" b="0"/>
                  <wp:docPr id="13381684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16840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3836" cy="6729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0FA22E" w14:textId="42BDD807" w:rsidR="00FE13D8" w:rsidRDefault="00FE13D8" w:rsidP="00FE13D8">
      <w:pPr>
        <w:pStyle w:val="2"/>
        <w:rPr>
          <w:rFonts w:hint="eastAsia"/>
        </w:rPr>
      </w:pPr>
      <w:r>
        <w:rPr>
          <w:rFonts w:hint="eastAsia"/>
        </w:rPr>
        <w:t>4.然后我们可以给他添加一点样式,使得页面稍微好看一点点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13D8" w14:paraId="7C602C12" w14:textId="77777777" w:rsidTr="00FE13D8">
        <w:tc>
          <w:tcPr>
            <w:tcW w:w="11388" w:type="dxa"/>
          </w:tcPr>
          <w:p w14:paraId="47F425EF" w14:textId="5CA53517" w:rsidR="00FE13D8" w:rsidRDefault="00FE13D8" w:rsidP="00FE13D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8F2A865" wp14:editId="2032F9E5">
                  <wp:extent cx="7094835" cy="4900085"/>
                  <wp:effectExtent l="0" t="0" r="0" b="0"/>
                  <wp:docPr id="6800222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02228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4835" cy="490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A4DF93" w14:textId="77777777" w:rsidR="00FE13D8" w:rsidRDefault="00FE13D8" w:rsidP="00FE13D8">
      <w:pPr>
        <w:pStyle w:val="3"/>
        <w:rPr>
          <w:rFonts w:hint="eastAsia"/>
        </w:rPr>
      </w:pPr>
      <w:r>
        <w:rPr>
          <w:rFonts w:hint="eastAsia"/>
        </w:rPr>
        <w:t>运行程序,效果如下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13D8" w14:paraId="3325CC2F" w14:textId="77777777" w:rsidTr="00FE13D8">
        <w:tc>
          <w:tcPr>
            <w:tcW w:w="8296" w:type="dxa"/>
          </w:tcPr>
          <w:p w14:paraId="140C33A4" w14:textId="40086780" w:rsidR="00FE13D8" w:rsidRDefault="00FE13D8" w:rsidP="00FE13D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D777451" wp14:editId="0DB2F34D">
                  <wp:extent cx="10138737" cy="5693063"/>
                  <wp:effectExtent l="0" t="0" r="0" b="3175"/>
                  <wp:docPr id="7249487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94875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55954" cy="570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A7E03C" w14:textId="5E6FA0BB" w:rsidR="00FE13D8" w:rsidRDefault="00990CD2" w:rsidP="00990CD2">
      <w:pPr>
        <w:pStyle w:val="1"/>
        <w:rPr>
          <w:rFonts w:hint="eastAsia"/>
        </w:rPr>
      </w:pPr>
      <w:r>
        <w:rPr>
          <w:rFonts w:hint="eastAsia"/>
        </w:rPr>
        <w:t>演练3.vue事件绑定</w:t>
      </w:r>
    </w:p>
    <w:p w14:paraId="5AA50CA7" w14:textId="3857966D" w:rsidR="00990CD2" w:rsidRDefault="00990CD2" w:rsidP="00990CD2">
      <w:pPr>
        <w:pStyle w:val="2"/>
        <w:rPr>
          <w:rFonts w:hint="eastAsia"/>
        </w:rPr>
      </w:pPr>
      <w:r>
        <w:rPr>
          <w:rFonts w:hint="eastAsia"/>
        </w:rPr>
        <w:t>1,新建一个lesson5项目,安装依赖然后打开App.vue,在script标签里面把data函数的数据改为counter,然后在的data函数下面添加一个methods属性,快捷键vmethod,然后添加2个方法一个增加值一个减少值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90CD2" w14:paraId="34B990A0" w14:textId="77777777" w:rsidTr="00990CD2">
        <w:tc>
          <w:tcPr>
            <w:tcW w:w="8296" w:type="dxa"/>
          </w:tcPr>
          <w:p w14:paraId="3A0A35AA" w14:textId="598E02A6" w:rsidR="00990CD2" w:rsidRDefault="00990CD2" w:rsidP="00990C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8087711" wp14:editId="37CC9C12">
                  <wp:extent cx="6942422" cy="3856054"/>
                  <wp:effectExtent l="0" t="0" r="0" b="0"/>
                  <wp:docPr id="18812869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28693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2422" cy="3856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BC0FD0" w14:textId="55ACCA8B" w:rsidR="00990CD2" w:rsidRDefault="00990CD2" w:rsidP="00990CD2">
      <w:pPr>
        <w:pStyle w:val="2"/>
        <w:rPr>
          <w:rFonts w:hint="eastAsia"/>
        </w:rPr>
      </w:pPr>
      <w:r>
        <w:rPr>
          <w:rFonts w:hint="eastAsia"/>
        </w:rPr>
        <w:t>2.然后修改一先template里面的内容如下,也就是进行事件绑定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90CD2" w14:paraId="60AF53F6" w14:textId="77777777" w:rsidTr="00990CD2">
        <w:tc>
          <w:tcPr>
            <w:tcW w:w="8296" w:type="dxa"/>
          </w:tcPr>
          <w:p w14:paraId="07D06495" w14:textId="587D4E24" w:rsidR="00990CD2" w:rsidRDefault="00990CD2" w:rsidP="00990C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2BA626" wp14:editId="5791EF4C">
                  <wp:extent cx="9045724" cy="5014395"/>
                  <wp:effectExtent l="0" t="0" r="3175" b="0"/>
                  <wp:docPr id="5101853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18539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5724" cy="501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C6A307" w14:textId="3DF6E3C2" w:rsidR="00990CD2" w:rsidRDefault="00B712FF" w:rsidP="00B712FF">
      <w:pPr>
        <w:pStyle w:val="3"/>
        <w:rPr>
          <w:rFonts w:hint="eastAsia"/>
        </w:rPr>
      </w:pPr>
      <w:r>
        <w:rPr>
          <w:rFonts w:hint="eastAsia"/>
        </w:rPr>
        <w:t>运行程序,效果如下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12FF" w14:paraId="14842E31" w14:textId="77777777" w:rsidTr="00B712FF">
        <w:tc>
          <w:tcPr>
            <w:tcW w:w="8296" w:type="dxa"/>
          </w:tcPr>
          <w:p w14:paraId="61DDC966" w14:textId="24EC32A7" w:rsidR="00B712FF" w:rsidRDefault="00B712FF" w:rsidP="00B712F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46009E9" wp14:editId="4368EFEF">
                  <wp:extent cx="6942422" cy="3139712"/>
                  <wp:effectExtent l="0" t="0" r="0" b="3810"/>
                  <wp:docPr id="3122360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23607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2422" cy="3139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2FF" w14:paraId="5B2C9BE4" w14:textId="77777777" w:rsidTr="00B712FF">
        <w:tc>
          <w:tcPr>
            <w:tcW w:w="8296" w:type="dxa"/>
          </w:tcPr>
          <w:p w14:paraId="51DB0A72" w14:textId="419D11D2" w:rsidR="00B712FF" w:rsidRDefault="00B712FF" w:rsidP="00B712FF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41C16D98" wp14:editId="349644EC">
                  <wp:extent cx="4038950" cy="1714649"/>
                  <wp:effectExtent l="0" t="0" r="0" b="0"/>
                  <wp:docPr id="18040724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07244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950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2FF" w14:paraId="7891635B" w14:textId="77777777" w:rsidTr="00B712FF">
        <w:tc>
          <w:tcPr>
            <w:tcW w:w="8296" w:type="dxa"/>
          </w:tcPr>
          <w:p w14:paraId="3236BA2F" w14:textId="589CF1F2" w:rsidR="00B712FF" w:rsidRDefault="00B712FF" w:rsidP="00B712FF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17FAB77E" wp14:editId="085E29CE">
                  <wp:extent cx="2972058" cy="2171888"/>
                  <wp:effectExtent l="0" t="0" r="0" b="0"/>
                  <wp:docPr id="88824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82464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058" cy="2171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3916E5" w14:textId="2BB1A63A" w:rsidR="00B712FF" w:rsidRDefault="00A37016" w:rsidP="00A37016">
      <w:pPr>
        <w:pStyle w:val="1"/>
      </w:pPr>
      <w:r>
        <w:rPr>
          <w:rFonts w:hint="eastAsia"/>
        </w:rPr>
        <w:t>演练4.事件修饰符</w:t>
      </w:r>
    </w:p>
    <w:p w14:paraId="72A54A0A" w14:textId="38FC2A7E" w:rsidR="00A37016" w:rsidRDefault="00A37016" w:rsidP="00A37016">
      <w:pPr>
        <w:pStyle w:val="2"/>
      </w:pPr>
      <w:r>
        <w:rPr>
          <w:rFonts w:hint="eastAsia"/>
        </w:rPr>
        <w:t>1&gt;用模板新建一个项目,起名lesson7-xxx,然后进入App.vue,在模板了吗添加3个div,class分别叫做outer,middle和inner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7016" w14:paraId="50665443" w14:textId="77777777" w:rsidTr="00A37016">
        <w:tc>
          <w:tcPr>
            <w:tcW w:w="8296" w:type="dxa"/>
          </w:tcPr>
          <w:p w14:paraId="23A37258" w14:textId="44487E19" w:rsidR="00A37016" w:rsidRDefault="00A37016" w:rsidP="00A37016">
            <w:pPr>
              <w:tabs>
                <w:tab w:val="left" w:pos="1013"/>
              </w:tabs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1A6C43" wp14:editId="0CB7FE64">
                  <wp:extent cx="5403048" cy="2667231"/>
                  <wp:effectExtent l="0" t="0" r="7620" b="0"/>
                  <wp:docPr id="12727388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273887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048" cy="2667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636A3E" w14:textId="57664F2B" w:rsidR="00A37016" w:rsidRDefault="00A37016" w:rsidP="00A37016">
      <w:pPr>
        <w:pStyle w:val="2"/>
      </w:pPr>
      <w:r>
        <w:rPr>
          <w:rFonts w:hint="eastAsia"/>
        </w:rPr>
        <w:t>2&gt;然后,给他们添加一些样式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7016" w14:paraId="3CAA1DD8" w14:textId="77777777" w:rsidTr="00A37016">
        <w:tc>
          <w:tcPr>
            <w:tcW w:w="8296" w:type="dxa"/>
          </w:tcPr>
          <w:p w14:paraId="3F69107B" w14:textId="2BDF2A8D" w:rsidR="00A37016" w:rsidRDefault="00A37016" w:rsidP="00A3701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B703412" wp14:editId="0A8A7002">
                  <wp:extent cx="5387807" cy="4183743"/>
                  <wp:effectExtent l="0" t="0" r="3810" b="7620"/>
                  <wp:docPr id="10450237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02376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807" cy="4183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E55C0A" w14:textId="637EA77D" w:rsidR="00A37016" w:rsidRDefault="00A37016" w:rsidP="00A37016">
      <w:pPr>
        <w:pStyle w:val="2"/>
        <w:rPr>
          <w:rFonts w:hint="eastAsia"/>
        </w:rPr>
      </w:pPr>
      <w:r>
        <w:rPr>
          <w:rFonts w:hint="eastAsia"/>
        </w:rPr>
        <w:t>3&gt;然后我们先在methods里面创建一些方法,可以先写定义方法,以后再实现方法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7016" w14:paraId="31F79B40" w14:textId="77777777" w:rsidTr="00A37016">
        <w:tc>
          <w:tcPr>
            <w:tcW w:w="12185" w:type="dxa"/>
          </w:tcPr>
          <w:p w14:paraId="7E1CCD29" w14:textId="3F1C0B28" w:rsidR="00A37016" w:rsidRDefault="00A37016" w:rsidP="00A3701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1E4D1FA" wp14:editId="3258327F">
                  <wp:extent cx="6134632" cy="4473328"/>
                  <wp:effectExtent l="0" t="0" r="0" b="3810"/>
                  <wp:docPr id="743234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23464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632" cy="4473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8F6C8D" w14:textId="77777777" w:rsidR="00A37016" w:rsidRPr="00A37016" w:rsidRDefault="00A37016" w:rsidP="00A37016">
      <w:pPr>
        <w:rPr>
          <w:rFonts w:hint="eastAsia"/>
        </w:rPr>
      </w:pPr>
    </w:p>
    <w:p w14:paraId="3B4D291A" w14:textId="5A4386BC" w:rsidR="00A37016" w:rsidRDefault="00A37016" w:rsidP="00A37016">
      <w:pPr>
        <w:pStyle w:val="2"/>
      </w:pPr>
      <w:r>
        <w:rPr>
          <w:rFonts w:hint="eastAsia"/>
        </w:rPr>
        <w:t>4&gt;给他们用vue指令绑定事件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7016" w14:paraId="67CCB292" w14:textId="77777777" w:rsidTr="00A37016">
        <w:tc>
          <w:tcPr>
            <w:tcW w:w="8296" w:type="dxa"/>
          </w:tcPr>
          <w:p w14:paraId="2775A877" w14:textId="18CC6FEB" w:rsidR="00A37016" w:rsidRDefault="00A37016" w:rsidP="00A3701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5EE5239" wp14:editId="52D55C54">
                  <wp:extent cx="7856901" cy="2895851"/>
                  <wp:effectExtent l="0" t="0" r="0" b="0"/>
                  <wp:docPr id="2706270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627038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6901" cy="289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3F63D5" w14:textId="69FB7B80" w:rsidR="00A37016" w:rsidRDefault="001A2582" w:rsidP="001A2582">
      <w:pPr>
        <w:pStyle w:val="2"/>
      </w:pPr>
      <w:r>
        <w:rPr>
          <w:rFonts w:hint="eastAsia"/>
        </w:rPr>
        <w:t>5&gt;我们给那几个方法添加一些简单实现代码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582" w14:paraId="5192A0E6" w14:textId="77777777" w:rsidTr="001A2582">
        <w:tc>
          <w:tcPr>
            <w:tcW w:w="8296" w:type="dxa"/>
          </w:tcPr>
          <w:p w14:paraId="52D507A2" w14:textId="5AF5C404" w:rsidR="001A2582" w:rsidRDefault="001A2582" w:rsidP="001A258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16DB53B" wp14:editId="08CE61DE">
                  <wp:extent cx="7940728" cy="5502117"/>
                  <wp:effectExtent l="0" t="0" r="3175" b="3810"/>
                  <wp:docPr id="18309159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0915966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0728" cy="5502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E18E42" w14:textId="40E9148D" w:rsidR="001A2582" w:rsidRDefault="006D002A" w:rsidP="006D002A">
      <w:pPr>
        <w:pStyle w:val="3"/>
      </w:pPr>
      <w:r>
        <w:rPr>
          <w:rFonts w:hint="eastAsia"/>
        </w:rPr>
        <w:t>运行程序,点击inner对应的div,你会发现3个函数都调用了.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002A" w14:paraId="683B50E4" w14:textId="77777777" w:rsidTr="006D002A">
        <w:tc>
          <w:tcPr>
            <w:tcW w:w="8296" w:type="dxa"/>
          </w:tcPr>
          <w:p w14:paraId="46D4AE9B" w14:textId="1A3C1366" w:rsidR="006D002A" w:rsidRDefault="006D002A" w:rsidP="006D002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DC0FBF6" wp14:editId="76D56A36">
                  <wp:extent cx="9753761" cy="3786505"/>
                  <wp:effectExtent l="0" t="0" r="0" b="4445"/>
                  <wp:docPr id="4895073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50737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2260" cy="3789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F8301D" w14:textId="54B08436" w:rsidR="005452AA" w:rsidRDefault="00E11F8C" w:rsidP="00E11F8C">
      <w:pPr>
        <w:pStyle w:val="3"/>
      </w:pPr>
      <w:r>
        <w:rPr>
          <w:rFonts w:hint="eastAsia"/>
        </w:rPr>
        <w:t>然后我们把控制台清理一下,点击中间的div,发现事件2和事件3会触发,应该</w:t>
      </w:r>
      <w:r w:rsidR="00E601D1">
        <w:rPr>
          <w:rFonts w:hint="eastAsia"/>
        </w:rPr>
        <w:t>也</w:t>
      </w:r>
      <w:r>
        <w:rPr>
          <w:rFonts w:hint="eastAsia"/>
        </w:rPr>
        <w:t>是</w:t>
      </w:r>
      <w:r>
        <w:rPr>
          <w:rFonts w:hint="eastAsia"/>
        </w:rPr>
        <w:t>事件</w:t>
      </w:r>
      <w:r>
        <w:rPr>
          <w:rFonts w:hint="eastAsia"/>
        </w:rPr>
        <w:t>冒泡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1F8C" w14:paraId="0C8EC0B4" w14:textId="77777777" w:rsidTr="00E601D1">
        <w:tc>
          <w:tcPr>
            <w:tcW w:w="8296" w:type="dxa"/>
          </w:tcPr>
          <w:p w14:paraId="229A17C6" w14:textId="6D0E9929" w:rsidR="00E11F8C" w:rsidRPr="00E601D1" w:rsidRDefault="00E601D1" w:rsidP="00E11F8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416B779" wp14:editId="7BA44106">
                  <wp:extent cx="10267110" cy="5222065"/>
                  <wp:effectExtent l="0" t="0" r="1270" b="0"/>
                  <wp:docPr id="2751009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10099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0748" cy="5229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909C9F" w14:textId="2A85C213" w:rsidR="00E11F8C" w:rsidRDefault="006B2F49" w:rsidP="006B2F49">
      <w:pPr>
        <w:pStyle w:val="2"/>
      </w:pPr>
      <w:r>
        <w:rPr>
          <w:rFonts w:hint="eastAsia"/>
        </w:rPr>
        <w:t>6&gt;需要阻止事件冒泡,其实也很简单,可以使用DOM事件对象的stopPropagation方法,我们在fun3函数里面添加这一行代码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2F49" w14:paraId="463B98D6" w14:textId="77777777" w:rsidTr="006B2F49">
        <w:tc>
          <w:tcPr>
            <w:tcW w:w="8296" w:type="dxa"/>
          </w:tcPr>
          <w:p w14:paraId="4D2CAED2" w14:textId="122AD4AA" w:rsidR="006B2F49" w:rsidRDefault="006B2F49" w:rsidP="006B2F49">
            <w:pPr>
              <w:tabs>
                <w:tab w:val="left" w:pos="1196"/>
              </w:tabs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2D2ACB" wp14:editId="2FCF6798">
                  <wp:extent cx="6660457" cy="5631668"/>
                  <wp:effectExtent l="0" t="0" r="7620" b="7620"/>
                  <wp:docPr id="6891332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13323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0457" cy="5631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13AEE3" w14:textId="3E546DF1" w:rsidR="006B2F49" w:rsidRDefault="006B2F49" w:rsidP="006B2F49">
      <w:pPr>
        <w:pStyle w:val="3"/>
      </w:pPr>
      <w:r>
        <w:rPr>
          <w:rFonts w:hint="eastAsia"/>
        </w:rPr>
        <w:t>然后我们再次运行程序,把控制台的清理一下,然后点击最里面的div,效果如下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2F49" w14:paraId="61CE09D5" w14:textId="77777777" w:rsidTr="006B2F49">
        <w:tc>
          <w:tcPr>
            <w:tcW w:w="8296" w:type="dxa"/>
          </w:tcPr>
          <w:p w14:paraId="3F23F72B" w14:textId="628D5AD7" w:rsidR="006B2F49" w:rsidRDefault="006B2F49" w:rsidP="006B2F4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3E2C97D" wp14:editId="7E56E601">
                  <wp:extent cx="9922272" cy="3635025"/>
                  <wp:effectExtent l="0" t="0" r="3175" b="3810"/>
                  <wp:docPr id="19039401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940183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1357" cy="3638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DEB233" w14:textId="27E8661B" w:rsidR="006B2F49" w:rsidRPr="006B2F49" w:rsidRDefault="006B2F49" w:rsidP="006B2F49">
      <w:pPr>
        <w:pStyle w:val="2"/>
        <w:rPr>
          <w:rFonts w:hint="eastAsia"/>
        </w:rPr>
      </w:pPr>
      <w:r>
        <w:rPr>
          <w:rFonts w:hint="eastAsia"/>
        </w:rPr>
        <w:t>7&gt;我们在模板中添加应该超链接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2F49" w14:paraId="08562568" w14:textId="77777777" w:rsidTr="006B2F49">
        <w:tc>
          <w:tcPr>
            <w:tcW w:w="8296" w:type="dxa"/>
          </w:tcPr>
          <w:p w14:paraId="18BF9224" w14:textId="1E3429EC" w:rsidR="006B2F49" w:rsidRDefault="006B2F49" w:rsidP="00E35FB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390BA4" wp14:editId="7180624D">
                  <wp:extent cx="7803556" cy="3185436"/>
                  <wp:effectExtent l="0" t="0" r="6985" b="0"/>
                  <wp:docPr id="6627736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773653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3556" cy="3185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CE5381" w14:textId="5E7561F2" w:rsidR="00E35FBE" w:rsidRDefault="00C45A1B" w:rsidP="00C45A1B">
      <w:pPr>
        <w:pStyle w:val="2"/>
      </w:pPr>
      <w:r>
        <w:rPr>
          <w:rFonts w:hint="eastAsia"/>
        </w:rPr>
        <w:t>8&gt;我们在methods里面添加一个fun4函数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45A1B" w14:paraId="7D6B7E37" w14:textId="77777777" w:rsidTr="00C45A1B">
        <w:tc>
          <w:tcPr>
            <w:tcW w:w="8296" w:type="dxa"/>
          </w:tcPr>
          <w:p w14:paraId="052F2A04" w14:textId="1B192057" w:rsidR="00C45A1B" w:rsidRDefault="00C45A1B" w:rsidP="00C45A1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DFA768F" wp14:editId="7CA31454">
                  <wp:extent cx="7171041" cy="5806943"/>
                  <wp:effectExtent l="0" t="0" r="0" b="3810"/>
                  <wp:docPr id="3829480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948005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1041" cy="5806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2BC0B5" w14:textId="150F1F1D" w:rsidR="00C45A1B" w:rsidRDefault="00C45A1B" w:rsidP="00C45A1B">
      <w:pPr>
        <w:pStyle w:val="2"/>
      </w:pPr>
      <w:r>
        <w:rPr>
          <w:rFonts w:hint="eastAsia"/>
        </w:rPr>
        <w:t>9&gt;然后我们给超链接的点击事件绑定这个函数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45A1B" w14:paraId="03AF68DB" w14:textId="77777777" w:rsidTr="004C2FC6">
        <w:tc>
          <w:tcPr>
            <w:tcW w:w="8296" w:type="dxa"/>
          </w:tcPr>
          <w:p w14:paraId="4D9C63D9" w14:textId="06F23A75" w:rsidR="00C45A1B" w:rsidRDefault="004C2FC6" w:rsidP="00C45A1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5B94969" wp14:editId="00420FC0">
                  <wp:extent cx="6911939" cy="5799323"/>
                  <wp:effectExtent l="0" t="0" r="3810" b="0"/>
                  <wp:docPr id="20676965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769652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1939" cy="5799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0F94FD" w14:textId="1979A906" w:rsidR="00C45A1B" w:rsidRDefault="004C2FC6" w:rsidP="004C2FC6">
      <w:pPr>
        <w:pStyle w:val="3"/>
      </w:pPr>
      <w:r>
        <w:rPr>
          <w:rFonts w:hint="eastAsia"/>
        </w:rPr>
        <w:t>然后运行程序,在窗口中点击超链接,就会弹出一个警告框,然后链接不会跳转到百度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2FC6" w14:paraId="10A030C6" w14:textId="77777777" w:rsidTr="004C2FC6">
        <w:tc>
          <w:tcPr>
            <w:tcW w:w="12185" w:type="dxa"/>
          </w:tcPr>
          <w:p w14:paraId="75CB3AEB" w14:textId="2E3A09D5" w:rsidR="004C2FC6" w:rsidRDefault="004C2FC6" w:rsidP="004C2FC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39807D3" wp14:editId="7A70DC27">
                  <wp:extent cx="9662997" cy="5555461"/>
                  <wp:effectExtent l="0" t="0" r="0" b="7620"/>
                  <wp:docPr id="7644889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48893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2997" cy="5555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E26494" w14:textId="7AD445AA" w:rsidR="004C2FC6" w:rsidRDefault="004C2FC6" w:rsidP="004C2FC6">
      <w:pPr>
        <w:pStyle w:val="3"/>
      </w:pPr>
      <w:r>
        <w:rPr>
          <w:rFonts w:hint="eastAsia"/>
        </w:rPr>
        <w:t>注意:虽然能够工作,但是这样子是不推荐的,我们需要使用vue提供的事件修饰符,注意不是函数,是.xxx形式的修饰符.</w:t>
      </w:r>
      <w:r w:rsidR="00B023E8">
        <w:rPr>
          <w:rFonts w:hint="eastAsia"/>
        </w:rPr>
        <w:t>此时就不需要在方法里面调用dom默认的事件流方法了.</w:t>
      </w:r>
    </w:p>
    <w:p w14:paraId="01B4828E" w14:textId="569CF03B" w:rsidR="004C2FC6" w:rsidRDefault="00B023E8" w:rsidP="00B023E8">
      <w:pPr>
        <w:pStyle w:val="2"/>
      </w:pPr>
      <w:r>
        <w:rPr>
          <w:rFonts w:hint="eastAsia"/>
        </w:rPr>
        <w:t>10&gt;我们把方法里面的</w:t>
      </w:r>
      <w:r>
        <w:rPr>
          <w:rFonts w:hint="eastAsia"/>
        </w:rPr>
        <w:t>调用dom默认的事件流方法</w:t>
      </w:r>
      <w:r>
        <w:rPr>
          <w:rFonts w:hint="eastAsia"/>
        </w:rPr>
        <w:t>的代码注释掉.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3E8" w14:paraId="6D47D665" w14:textId="77777777" w:rsidTr="00B023E8">
        <w:tc>
          <w:tcPr>
            <w:tcW w:w="8296" w:type="dxa"/>
          </w:tcPr>
          <w:p w14:paraId="13FD08D0" w14:textId="6BD74202" w:rsidR="00B023E8" w:rsidRDefault="00B023E8" w:rsidP="00B023E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C0C27FC" wp14:editId="3966BFB2">
                  <wp:extent cx="8199831" cy="4679085"/>
                  <wp:effectExtent l="0" t="0" r="0" b="7620"/>
                  <wp:docPr id="3197633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76334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9831" cy="467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BD888A" w14:textId="49924395" w:rsidR="00B023E8" w:rsidRDefault="00250C93" w:rsidP="00250C93">
      <w:pPr>
        <w:pStyle w:val="2"/>
        <w:rPr>
          <w:rFonts w:hint="eastAsia"/>
        </w:rPr>
      </w:pPr>
      <w:r>
        <w:rPr>
          <w:rFonts w:hint="eastAsia"/>
        </w:rPr>
        <w:t>11&gt;然后在@click后面添加.prevent=</w:t>
      </w:r>
      <w:r>
        <w:t>”</w:t>
      </w:r>
      <w:r>
        <w:rPr>
          <w:rFonts w:hint="eastAsia"/>
        </w:rPr>
        <w:t>函数名称</w:t>
      </w:r>
      <w:r>
        <w:t>”</w:t>
      </w:r>
      <w:r>
        <w:rPr>
          <w:rFonts w:hint="eastAsia"/>
        </w:rPr>
        <w:t>,即使函数里面有代码,但是添加了prevent属性后,代码不会执行,在vue里面</w:t>
      </w:r>
      <w:r w:rsidR="00B67A02">
        <w:rPr>
          <w:rFonts w:hint="eastAsia"/>
        </w:rPr>
        <w:t>.</w:t>
      </w:r>
      <w:r>
        <w:rPr>
          <w:rFonts w:hint="eastAsia"/>
        </w:rPr>
        <w:t>stop = dom</w:t>
      </w:r>
      <w:r w:rsidR="00B67A02">
        <w:rPr>
          <w:rFonts w:hint="eastAsia"/>
        </w:rPr>
        <w:t>事件对象.stopPropagation,.prevent=</w:t>
      </w:r>
      <w:r w:rsidR="00B67A02">
        <w:rPr>
          <w:rFonts w:hint="eastAsia"/>
        </w:rPr>
        <w:t xml:space="preserve"> dom事件对象.</w:t>
      </w:r>
      <w:r w:rsidR="00B67A02">
        <w:rPr>
          <w:rFonts w:hint="eastAsia"/>
        </w:rPr>
        <w:t>preventDefault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C93" w14:paraId="601E9F1E" w14:textId="77777777" w:rsidTr="00B67A02">
        <w:tc>
          <w:tcPr>
            <w:tcW w:w="12894" w:type="dxa"/>
          </w:tcPr>
          <w:p w14:paraId="0D99CB72" w14:textId="5D404904" w:rsidR="00250C93" w:rsidRDefault="00B67A02" w:rsidP="00250C9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63E0E7A" wp14:editId="63EB941B">
                  <wp:extent cx="9774181" cy="5401160"/>
                  <wp:effectExtent l="0" t="0" r="0" b="9525"/>
                  <wp:docPr id="11421278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127888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0148" cy="5404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BE85DC" w14:textId="40B853F2" w:rsidR="00250C93" w:rsidRPr="00250C93" w:rsidRDefault="00B67A02" w:rsidP="00B67A02">
      <w:pPr>
        <w:pStyle w:val="2"/>
        <w:rPr>
          <w:rFonts w:hint="eastAsia"/>
        </w:rPr>
      </w:pPr>
      <w:r>
        <w:rPr>
          <w:rFonts w:hint="eastAsia"/>
        </w:rPr>
        <w:t>然后运行程序,发现,事件不会冒泡而且超链接的默认跳转行为也没有发生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7A02" w14:paraId="70F1BA93" w14:textId="77777777" w:rsidTr="00B67A02">
        <w:tc>
          <w:tcPr>
            <w:tcW w:w="8296" w:type="dxa"/>
          </w:tcPr>
          <w:p w14:paraId="050020AA" w14:textId="08B6F919" w:rsidR="00B67A02" w:rsidRDefault="00B67A02" w:rsidP="00250C9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E7EF7E4" wp14:editId="4A8E8EC5">
                  <wp:extent cx="9681146" cy="3804474"/>
                  <wp:effectExtent l="0" t="0" r="0" b="5715"/>
                  <wp:docPr id="6913343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33431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2922" cy="3809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A02" w14:paraId="117AFE49" w14:textId="77777777" w:rsidTr="00B67A02">
        <w:tc>
          <w:tcPr>
            <w:tcW w:w="8296" w:type="dxa"/>
          </w:tcPr>
          <w:p w14:paraId="048F88AD" w14:textId="1AC02167" w:rsidR="00B67A02" w:rsidRDefault="00B67A02" w:rsidP="00250C9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7CE236A" wp14:editId="1A317FCA">
                  <wp:extent cx="6988146" cy="4785775"/>
                  <wp:effectExtent l="0" t="0" r="3810" b="0"/>
                  <wp:docPr id="7564293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429316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8146" cy="47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1C6BE9" w14:textId="77777777" w:rsidR="00250C93" w:rsidRPr="00250C93" w:rsidRDefault="00250C93" w:rsidP="00250C93">
      <w:pPr>
        <w:rPr>
          <w:rFonts w:hint="eastAsia"/>
        </w:rPr>
      </w:pPr>
    </w:p>
    <w:p w14:paraId="1C997EC1" w14:textId="77777777" w:rsidR="004C2FC6" w:rsidRPr="004C2FC6" w:rsidRDefault="004C2FC6" w:rsidP="004C2FC6">
      <w:pPr>
        <w:rPr>
          <w:rFonts w:hint="eastAsia"/>
        </w:rPr>
      </w:pPr>
    </w:p>
    <w:p w14:paraId="089127B3" w14:textId="77777777" w:rsidR="00E35FBE" w:rsidRDefault="00E35FBE" w:rsidP="00E35FBE">
      <w:pPr>
        <w:rPr>
          <w:rFonts w:hint="eastAsia"/>
        </w:rPr>
      </w:pPr>
    </w:p>
    <w:p w14:paraId="5389EEE1" w14:textId="77777777" w:rsidR="00E35FBE" w:rsidRDefault="00E35FBE" w:rsidP="00E35FBE">
      <w:pPr>
        <w:rPr>
          <w:rFonts w:hint="eastAsia"/>
        </w:rPr>
      </w:pPr>
    </w:p>
    <w:p w14:paraId="6347C26B" w14:textId="77777777" w:rsidR="00E35FBE" w:rsidRDefault="00E35FBE" w:rsidP="00E35FBE">
      <w:pPr>
        <w:rPr>
          <w:rFonts w:hint="eastAsia"/>
        </w:rPr>
      </w:pPr>
    </w:p>
    <w:p w14:paraId="6BA66E0F" w14:textId="77777777" w:rsidR="00E35FBE" w:rsidRDefault="00E35FBE" w:rsidP="00E35FBE">
      <w:pPr>
        <w:rPr>
          <w:rFonts w:hint="eastAsia"/>
        </w:rPr>
      </w:pPr>
    </w:p>
    <w:p w14:paraId="2995DD4C" w14:textId="77777777" w:rsidR="00E35FBE" w:rsidRDefault="00E35FBE" w:rsidP="00E35FBE">
      <w:pPr>
        <w:rPr>
          <w:rFonts w:hint="eastAsia"/>
        </w:rPr>
      </w:pPr>
    </w:p>
    <w:p w14:paraId="3652A38B" w14:textId="77777777" w:rsidR="00E35FBE" w:rsidRDefault="00E35FBE" w:rsidP="00E35FBE">
      <w:pPr>
        <w:rPr>
          <w:rFonts w:hint="eastAsia"/>
        </w:rPr>
      </w:pPr>
    </w:p>
    <w:p w14:paraId="384C94FD" w14:textId="77777777" w:rsidR="00E35FBE" w:rsidRPr="00E35FBE" w:rsidRDefault="00E35FBE" w:rsidP="00E35FBE">
      <w:pPr>
        <w:rPr>
          <w:rFonts w:hint="eastAsia"/>
        </w:rPr>
      </w:pPr>
    </w:p>
    <w:sectPr w:rsidR="00E35FBE" w:rsidRPr="00E35F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384721" w14:textId="77777777" w:rsidR="00A27FA3" w:rsidRDefault="00A27FA3" w:rsidP="00EE5561">
      <w:pPr>
        <w:rPr>
          <w:rFonts w:hint="eastAsia"/>
        </w:rPr>
      </w:pPr>
      <w:r>
        <w:separator/>
      </w:r>
    </w:p>
  </w:endnote>
  <w:endnote w:type="continuationSeparator" w:id="0">
    <w:p w14:paraId="048BB548" w14:textId="77777777" w:rsidR="00A27FA3" w:rsidRDefault="00A27FA3" w:rsidP="00EE556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E56BEE" w14:textId="77777777" w:rsidR="00A27FA3" w:rsidRDefault="00A27FA3" w:rsidP="00EE5561">
      <w:pPr>
        <w:rPr>
          <w:rFonts w:hint="eastAsia"/>
        </w:rPr>
      </w:pPr>
      <w:r>
        <w:separator/>
      </w:r>
    </w:p>
  </w:footnote>
  <w:footnote w:type="continuationSeparator" w:id="0">
    <w:p w14:paraId="1DB85AEC" w14:textId="77777777" w:rsidR="00A27FA3" w:rsidRDefault="00A27FA3" w:rsidP="00EE556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D8C"/>
    <w:rsid w:val="00056A2C"/>
    <w:rsid w:val="00095EFE"/>
    <w:rsid w:val="000B2F0C"/>
    <w:rsid w:val="00135171"/>
    <w:rsid w:val="00165DBF"/>
    <w:rsid w:val="0018307A"/>
    <w:rsid w:val="001A2582"/>
    <w:rsid w:val="001A3BF7"/>
    <w:rsid w:val="001C4080"/>
    <w:rsid w:val="001E21ED"/>
    <w:rsid w:val="00250C93"/>
    <w:rsid w:val="002D5272"/>
    <w:rsid w:val="003040F9"/>
    <w:rsid w:val="003C4D14"/>
    <w:rsid w:val="00447667"/>
    <w:rsid w:val="0047352C"/>
    <w:rsid w:val="00474AF2"/>
    <w:rsid w:val="00487BC4"/>
    <w:rsid w:val="004C2FC6"/>
    <w:rsid w:val="00524C4A"/>
    <w:rsid w:val="005452AA"/>
    <w:rsid w:val="005549AB"/>
    <w:rsid w:val="006B2F49"/>
    <w:rsid w:val="006D002A"/>
    <w:rsid w:val="006F1DC4"/>
    <w:rsid w:val="00727530"/>
    <w:rsid w:val="00787D5E"/>
    <w:rsid w:val="008634F0"/>
    <w:rsid w:val="0087239D"/>
    <w:rsid w:val="00990CD2"/>
    <w:rsid w:val="009E288F"/>
    <w:rsid w:val="00A27FA3"/>
    <w:rsid w:val="00A37016"/>
    <w:rsid w:val="00AA45B4"/>
    <w:rsid w:val="00B023E8"/>
    <w:rsid w:val="00B67A02"/>
    <w:rsid w:val="00B712FF"/>
    <w:rsid w:val="00B95D8C"/>
    <w:rsid w:val="00BE3BC0"/>
    <w:rsid w:val="00C45A1B"/>
    <w:rsid w:val="00D92FEE"/>
    <w:rsid w:val="00DD43AB"/>
    <w:rsid w:val="00E11F8C"/>
    <w:rsid w:val="00E35FBE"/>
    <w:rsid w:val="00E601D1"/>
    <w:rsid w:val="00EA0821"/>
    <w:rsid w:val="00EE0E4C"/>
    <w:rsid w:val="00EE5561"/>
    <w:rsid w:val="00F23AEF"/>
    <w:rsid w:val="00FE13D8"/>
    <w:rsid w:val="00FE7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A6C616"/>
  <w15:chartTrackingRefBased/>
  <w15:docId w15:val="{7213D182-C1CF-4EE2-AE69-797E77297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95D8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B95D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B95D8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95D8C"/>
    <w:pPr>
      <w:keepNext/>
      <w:keepLines/>
      <w:spacing w:before="80" w:after="40"/>
      <w:outlineLvl w:val="3"/>
    </w:pPr>
    <w:rPr>
      <w:rFonts w:cstheme="majorBidi"/>
      <w:color w:val="2E74B5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95D8C"/>
    <w:pPr>
      <w:keepNext/>
      <w:keepLines/>
      <w:spacing w:before="80" w:after="40"/>
      <w:outlineLvl w:val="4"/>
    </w:pPr>
    <w:rPr>
      <w:rFonts w:cstheme="majorBidi"/>
      <w:color w:val="2E74B5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95D8C"/>
    <w:pPr>
      <w:keepNext/>
      <w:keepLines/>
      <w:spacing w:before="40"/>
      <w:outlineLvl w:val="5"/>
    </w:pPr>
    <w:rPr>
      <w:rFonts w:cstheme="majorBidi"/>
      <w:b/>
      <w:bCs/>
      <w:color w:val="2E74B5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95D8C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95D8C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95D8C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95D8C"/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B95D8C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B95D8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95D8C"/>
    <w:rPr>
      <w:rFonts w:cstheme="majorBidi"/>
      <w:color w:val="2E74B5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95D8C"/>
    <w:rPr>
      <w:rFonts w:cstheme="majorBidi"/>
      <w:color w:val="2E74B5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95D8C"/>
    <w:rPr>
      <w:rFonts w:cstheme="majorBidi"/>
      <w:b/>
      <w:bCs/>
      <w:color w:val="2E74B5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95D8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95D8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95D8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95D8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95D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95D8C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95D8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95D8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95D8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95D8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95D8C"/>
    <w:rPr>
      <w:i/>
      <w:iCs/>
      <w:color w:val="2E74B5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95D8C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95D8C"/>
    <w:rPr>
      <w:i/>
      <w:iCs/>
      <w:color w:val="2E74B5" w:themeColor="accent1" w:themeShade="BF"/>
    </w:rPr>
  </w:style>
  <w:style w:type="character" w:styleId="ad">
    <w:name w:val="Intense Reference"/>
    <w:basedOn w:val="a0"/>
    <w:uiPriority w:val="32"/>
    <w:qFormat/>
    <w:rsid w:val="00B95D8C"/>
    <w:rPr>
      <w:b/>
      <w:bCs/>
      <w:smallCaps/>
      <w:color w:val="2E74B5" w:themeColor="accent1" w:themeShade="BF"/>
      <w:spacing w:val="5"/>
    </w:rPr>
  </w:style>
  <w:style w:type="table" w:styleId="ae">
    <w:name w:val="Table Grid"/>
    <w:basedOn w:val="a1"/>
    <w:uiPriority w:val="39"/>
    <w:rsid w:val="00BE3B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EE556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EE5561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EE556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EE556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912</TotalTime>
  <Pages>1</Pages>
  <Words>300</Words>
  <Characters>1711</Characters>
  <Application>Microsoft Office Word</Application>
  <DocSecurity>0</DocSecurity>
  <Lines>14</Lines>
  <Paragraphs>4</Paragraphs>
  <ScaleCrop>false</ScaleCrop>
  <Company/>
  <LinksUpToDate>false</LinksUpToDate>
  <CharactersWithSpaces>2007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25</cp:revision>
  <dcterms:created xsi:type="dcterms:W3CDTF">2025-09-11T23:02:00Z</dcterms:created>
  <dcterms:modified xsi:type="dcterms:W3CDTF">2025-09-14T00:03:00Z</dcterms:modified>
</cp:coreProperties>
</file>